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98DB" w14:textId="3ACFF18D" w:rsidR="006E15FC" w:rsidRDefault="006E15FC" w:rsidP="006E15FC">
      <w:pPr>
        <w:jc w:val="center"/>
        <w:rPr>
          <w:b/>
          <w:bCs/>
          <w:sz w:val="24"/>
          <w:szCs w:val="24"/>
        </w:rPr>
      </w:pPr>
      <w:r w:rsidRPr="006E15FC">
        <w:rPr>
          <w:b/>
          <w:bCs/>
          <w:sz w:val="24"/>
          <w:szCs w:val="24"/>
        </w:rPr>
        <w:t>Gray Wirth, MBA, CEPA®</w:t>
      </w:r>
    </w:p>
    <w:p w14:paraId="01DDAADE" w14:textId="66EE4F51" w:rsidR="006E15FC" w:rsidRDefault="006E15FC" w:rsidP="006E15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Center Consulting Group</w:t>
      </w:r>
    </w:p>
    <w:p w14:paraId="5E7ACC18" w14:textId="77777777" w:rsidR="006E15FC" w:rsidRPr="006E15FC" w:rsidRDefault="006E15FC" w:rsidP="006E15FC">
      <w:pPr>
        <w:jc w:val="center"/>
        <w:rPr>
          <w:b/>
          <w:bCs/>
          <w:sz w:val="24"/>
          <w:szCs w:val="24"/>
        </w:rPr>
      </w:pPr>
    </w:p>
    <w:p w14:paraId="09D88226" w14:textId="5B021553" w:rsidR="00DA747C" w:rsidRDefault="00C26A1E">
      <w:r w:rsidRPr="00C26A1E">
        <w:t xml:space="preserve">As a </w:t>
      </w:r>
      <w:r w:rsidR="001F5D9E">
        <w:t>management consultant, executive coach,</w:t>
      </w:r>
      <w:r w:rsidR="006E15FC">
        <w:t xml:space="preserve"> and</w:t>
      </w:r>
      <w:r w:rsidR="001F5D9E">
        <w:t xml:space="preserve"> </w:t>
      </w:r>
      <w:r w:rsidRPr="00C26A1E">
        <w:t xml:space="preserve">Certified Exit Planning Advisor (CEPA®), Gray helps business owners plan in advance for future transitions to ensure that their business, personal, and financial objectives will be achieved. </w:t>
      </w:r>
      <w:r>
        <w:t xml:space="preserve"> </w:t>
      </w:r>
      <w:r w:rsidRPr="00C26A1E">
        <w:t xml:space="preserve">He </w:t>
      </w:r>
      <w:r>
        <w:t xml:space="preserve">also serves </w:t>
      </w:r>
      <w:r w:rsidR="001F5D9E">
        <w:t>business</w:t>
      </w:r>
      <w:r w:rsidR="00672F4D">
        <w:t xml:space="preserve">es </w:t>
      </w:r>
      <w:r>
        <w:t xml:space="preserve">via </w:t>
      </w:r>
      <w:r w:rsidR="00672F4D">
        <w:t>leadership</w:t>
      </w:r>
      <w:r w:rsidRPr="00C26A1E">
        <w:t xml:space="preserve"> coaching, strategic planning, and </w:t>
      </w:r>
      <w:r>
        <w:t xml:space="preserve">developing and facilitating </w:t>
      </w:r>
      <w:r w:rsidRPr="00C26A1E">
        <w:t>advis</w:t>
      </w:r>
      <w:r>
        <w:t>ory</w:t>
      </w:r>
      <w:r w:rsidRPr="00C26A1E">
        <w:t xml:space="preserve"> boards. Gray has served more than 30 years as a leader in small business,</w:t>
      </w:r>
      <w:r w:rsidR="006E15FC" w:rsidRPr="006E15FC">
        <w:t xml:space="preserve"> </w:t>
      </w:r>
      <w:r w:rsidR="006E15FC" w:rsidRPr="00C26A1E">
        <w:t>corporate</w:t>
      </w:r>
      <w:r w:rsidR="006E15FC">
        <w:t>,</w:t>
      </w:r>
      <w:r w:rsidRPr="00C26A1E">
        <w:t xml:space="preserve"> </w:t>
      </w:r>
      <w:r w:rsidR="006E15FC" w:rsidRPr="00C26A1E">
        <w:t>nonprofit,</w:t>
      </w:r>
      <w:r w:rsidR="006E15FC">
        <w:t xml:space="preserve"> </w:t>
      </w:r>
      <w:r w:rsidRPr="00C26A1E">
        <w:t>and military contexts. He has successfully led organizations ranging from 100 to 3,100 employees. Gray has lived and worked in five different countries, been a CEO, and accumulated more than 25 years of experience on nonprofit and for-profit boards. Gray is a U.S. Army veteran and holds a B.S. from Cornell University, an M.B.A. from Harvard University</w:t>
      </w:r>
      <w:r>
        <w:t>,</w:t>
      </w:r>
      <w:r w:rsidRPr="00C26A1E">
        <w:t xml:space="preserve"> and an M.A.R. from Westminster Theological Seminary. </w:t>
      </w:r>
    </w:p>
    <w:sectPr w:rsidR="00DA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1E"/>
    <w:rsid w:val="00193594"/>
    <w:rsid w:val="001F5D9E"/>
    <w:rsid w:val="00672F4D"/>
    <w:rsid w:val="006E15FC"/>
    <w:rsid w:val="0089265B"/>
    <w:rsid w:val="00C26A1E"/>
    <w:rsid w:val="00D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C8473"/>
  <w15:chartTrackingRefBased/>
  <w15:docId w15:val="{077EA25E-1B4E-42AD-AB4A-4CCFB41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Wirth</dc:creator>
  <cp:keywords/>
  <dc:description/>
  <cp:lastModifiedBy>Gray Wirth</cp:lastModifiedBy>
  <cp:revision>3</cp:revision>
  <dcterms:created xsi:type="dcterms:W3CDTF">2024-11-06T03:20:00Z</dcterms:created>
  <dcterms:modified xsi:type="dcterms:W3CDTF">2024-11-06T03:51:00Z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bd99e905-0724-48e4-9341-e4525723ad27</vt:lpwstr>
  </property>
</Properties>
</file>