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B52FE" w14:textId="77777777" w:rsidR="00712F47" w:rsidRDefault="00712F47" w:rsidP="00B939D2">
      <w:pPr>
        <w:pStyle w:val="NoSpacing"/>
      </w:pPr>
      <w:r>
        <w:t>Bob Goldsmith founded the predecessor to Northern Edge in 2006, developing its unique advisory model, building a talented team of experienced professionals and establishing offices across North America.</w:t>
      </w:r>
    </w:p>
    <w:p w14:paraId="0B0B9BC4" w14:textId="77777777" w:rsidR="00712F47" w:rsidRDefault="00712F47" w:rsidP="00712F47">
      <w:pPr>
        <w:pStyle w:val="NoSpacing"/>
        <w:ind w:left="360"/>
      </w:pPr>
    </w:p>
    <w:p w14:paraId="5763583D" w14:textId="77777777" w:rsidR="00712F47" w:rsidRDefault="00712F47" w:rsidP="00B939D2">
      <w:pPr>
        <w:pStyle w:val="NoSpacing"/>
      </w:pPr>
      <w:r>
        <w:t xml:space="preserve">Bob brings thirty years of business ownership and management experience to his role and focuses on the development of new client relationships, advising private business owners in their evaluation of alternatives, engagement with the broader business community. </w:t>
      </w:r>
    </w:p>
    <w:p w14:paraId="193CF22E" w14:textId="77777777" w:rsidR="00712F47" w:rsidRDefault="00712F47" w:rsidP="00712F47">
      <w:pPr>
        <w:pStyle w:val="NoSpacing"/>
        <w:ind w:left="360"/>
      </w:pPr>
    </w:p>
    <w:p w14:paraId="52239644" w14:textId="77777777" w:rsidR="00712F47" w:rsidRDefault="00712F47" w:rsidP="00B939D2">
      <w:pPr>
        <w:pStyle w:val="NoSpacing"/>
      </w:pPr>
      <w:r>
        <w:t>In addition to his leadership responsibilities at Northern Edge, Bob dedicates significant time towards sharing his comprehensive insights obtained over the past fifteen years on the dynamics in the M&amp;A market for private companies and advising entrepreneurs and families on their strategic and financial options. He is a sought-after speaker on the important issues facing private business owners, and he is a published author and contributor to major publications.</w:t>
      </w:r>
    </w:p>
    <w:p w14:paraId="3A489A73" w14:textId="77777777" w:rsidR="006B1264" w:rsidRDefault="006B1264"/>
    <w:sectPr w:rsidR="006B1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47"/>
    <w:rsid w:val="002940FE"/>
    <w:rsid w:val="006B1264"/>
    <w:rsid w:val="00712F47"/>
    <w:rsid w:val="00B939D2"/>
    <w:rsid w:val="00BB0D08"/>
    <w:rsid w:val="00C3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2CB0"/>
  <w15:chartTrackingRefBased/>
  <w15:docId w15:val="{2B2A2B93-CC1E-4CB5-B4D0-26457BE0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12F4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51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4E82FBFCFBC459135CCABE248A293" ma:contentTypeVersion="0" ma:contentTypeDescription="Create a new document." ma:contentTypeScope="" ma:versionID="812f6b785a59ac6eddbcfec4554fd860">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D81F1-1263-4F10-9E99-C7D355232E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BC0F48-A9FF-4B36-A4A4-06AAC2C152BD}">
  <ds:schemaRefs>
    <ds:schemaRef ds:uri="http://schemas.microsoft.com/sharepoint/v3/contenttype/forms"/>
  </ds:schemaRefs>
</ds:datastoreItem>
</file>

<file path=customXml/itemProps3.xml><?xml version="1.0" encoding="utf-8"?>
<ds:datastoreItem xmlns:ds="http://schemas.openxmlformats.org/officeDocument/2006/customXml" ds:itemID="{C47CB49D-8F6B-4E49-873B-7603EF03F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Kaveh Mama</dc:creator>
  <cp:keywords/>
  <dc:description/>
  <cp:lastModifiedBy>Melissa Rabil</cp:lastModifiedBy>
  <cp:revision>3</cp:revision>
  <dcterms:created xsi:type="dcterms:W3CDTF">2022-06-14T20:01:00Z</dcterms:created>
  <dcterms:modified xsi:type="dcterms:W3CDTF">2024-08-07T20:27:00Z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0x010100FE84E82FBFCFBC459135CCABE248A293</vt:lpwstr>
  </property>
  <property fmtid="{D5CDD505-2E9C-101B-9397-08002B2CF9AE}" pid="3" name="Order">
    <vt:r8>1800</vt:r8>
  </property>
</Properties>
</file>